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8BA04E4" w14:textId="77D67F34" w:rsidR="00A37C1F" w:rsidRDefault="00A37C1F">
      <w:commentRangeStart w:id="0"/>
      <w:commentRangeEnd w:id="0"/>
      <w:r>
        <w:rPr>
          <w:rStyle w:val="CommentReference"/>
        </w:rPr>
        <w:commentReference w:id="0"/>
      </w:r>
      <w:r>
        <w:rPr>
          <w:noProof/>
        </w:rPr>
        <w:drawing>
          <wp:inline distT="0" distB="0" distL="0" distR="0" wp14:anchorId="13285F78" wp14:editId="29DC9BE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AEC71" w14:textId="0F5EFC12" w:rsidR="00AB259B" w:rsidRDefault="00AB259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54"/>
        <w:gridCol w:w="1301"/>
        <w:gridCol w:w="968"/>
        <w:gridCol w:w="890"/>
        <w:gridCol w:w="3493"/>
        <w:gridCol w:w="499"/>
        <w:gridCol w:w="845"/>
      </w:tblGrid>
      <w:tr w:rsidR="006D76DC" w14:paraId="3A6C4EB6" w14:textId="77777777" w:rsidTr="00817F4C">
        <w:tc>
          <w:tcPr>
            <w:tcW w:w="1384" w:type="dxa"/>
          </w:tcPr>
          <w:p w14:paraId="6B08C7F4" w14:textId="429C240D" w:rsidR="006D76DC" w:rsidRDefault="006D76DC">
            <w:r>
              <w:t>GOBLIN x QT.21</w:t>
            </w:r>
          </w:p>
        </w:tc>
        <w:tc>
          <w:tcPr>
            <w:tcW w:w="1807" w:type="dxa"/>
          </w:tcPr>
          <w:p w14:paraId="4AEBC37E" w14:textId="1770CDE6" w:rsidR="006D76DC" w:rsidRDefault="006D76DC">
            <w:r>
              <w:t>1</w:t>
            </w:r>
          </w:p>
        </w:tc>
        <w:tc>
          <w:tcPr>
            <w:tcW w:w="1250" w:type="dxa"/>
          </w:tcPr>
          <w:p w14:paraId="51B78952" w14:textId="5D97B0FE" w:rsidR="006D76DC" w:rsidRDefault="006D76DC">
            <w:r>
              <w:t>2</w:t>
            </w:r>
          </w:p>
        </w:tc>
        <w:tc>
          <w:tcPr>
            <w:tcW w:w="1143" w:type="dxa"/>
          </w:tcPr>
          <w:p w14:paraId="091BF2BF" w14:textId="77777777" w:rsidR="006D76DC" w:rsidRDefault="006D76DC"/>
        </w:tc>
        <w:tc>
          <w:tcPr>
            <w:tcW w:w="740" w:type="dxa"/>
          </w:tcPr>
          <w:p w14:paraId="103C48B4" w14:textId="4A1667BF" w:rsidR="006D76DC" w:rsidRDefault="006D76DC">
            <w:r>
              <w:t>3</w:t>
            </w:r>
          </w:p>
        </w:tc>
        <w:tc>
          <w:tcPr>
            <w:tcW w:w="811" w:type="dxa"/>
          </w:tcPr>
          <w:p w14:paraId="73BDE785" w14:textId="5896F5C2" w:rsidR="006D76DC" w:rsidRDefault="006D76DC">
            <w:r>
              <w:t>4</w:t>
            </w:r>
          </w:p>
        </w:tc>
        <w:tc>
          <w:tcPr>
            <w:tcW w:w="1081" w:type="dxa"/>
          </w:tcPr>
          <w:p w14:paraId="5767DA1E" w14:textId="325EF87B" w:rsidR="006D76DC" w:rsidRPr="00D151BF" w:rsidRDefault="006D76DC">
            <w:pPr>
              <w:rPr>
                <w:i/>
                <w:iCs/>
              </w:rPr>
            </w:pPr>
            <w:r>
              <w:rPr>
                <w:i/>
                <w:iCs/>
              </w:rPr>
              <w:t>5</w:t>
            </w:r>
          </w:p>
        </w:tc>
      </w:tr>
      <w:tr w:rsidR="006D76DC" w14:paraId="53441654" w14:textId="77777777" w:rsidTr="00817F4C">
        <w:tc>
          <w:tcPr>
            <w:tcW w:w="1384" w:type="dxa"/>
          </w:tcPr>
          <w:p w14:paraId="68147282" w14:textId="24C08563" w:rsidR="006D76DC" w:rsidRDefault="006D76DC" w:rsidP="00FC174B">
            <w:r>
              <w:t>Menu</w:t>
            </w:r>
          </w:p>
        </w:tc>
        <w:tc>
          <w:tcPr>
            <w:tcW w:w="1807" w:type="dxa"/>
          </w:tcPr>
          <w:p w14:paraId="7379CF9F" w14:textId="05E85BC4" w:rsidR="006D76DC" w:rsidRDefault="00906C37" w:rsidP="00FC174B">
            <w:r>
              <w:t>About</w:t>
            </w:r>
            <w:r w:rsidR="00690978">
              <w:t xml:space="preserve"> </w:t>
            </w:r>
            <w:r w:rsidR="00690978">
              <w:sym w:font="Wingdings" w:char="F0E0"/>
            </w:r>
            <w:r w:rsidR="00690978">
              <w:t xml:space="preserve"> </w:t>
            </w:r>
          </w:p>
        </w:tc>
        <w:tc>
          <w:tcPr>
            <w:tcW w:w="1250" w:type="dxa"/>
          </w:tcPr>
          <w:p w14:paraId="231F0445" w14:textId="6862F454" w:rsidR="006D76DC" w:rsidRPr="00FE02FC" w:rsidRDefault="003D0871" w:rsidP="00FC174B">
            <w:r>
              <w:t>More</w:t>
            </w:r>
          </w:p>
        </w:tc>
        <w:tc>
          <w:tcPr>
            <w:tcW w:w="1143" w:type="dxa"/>
          </w:tcPr>
          <w:p w14:paraId="77F38821" w14:textId="1D7CF3AF" w:rsidR="006D76DC" w:rsidRPr="00285950" w:rsidRDefault="006D76DC" w:rsidP="00FC174B">
            <w:r w:rsidRPr="009540AB">
              <w:rPr>
                <w:b/>
                <w:bCs/>
                <w:shd w:val="clear" w:color="auto" w:fill="FFE599" w:themeFill="accent4" w:themeFillTint="66"/>
              </w:rPr>
              <w:t>GOBLIN logo</w:t>
            </w:r>
            <w:r w:rsidR="001E5D97">
              <w:rPr>
                <w:b/>
                <w:bCs/>
                <w:shd w:val="clear" w:color="auto" w:fill="FFE599" w:themeFill="accent4" w:themeFillTint="66"/>
              </w:rPr>
              <w:t xml:space="preserve"> – m1</w:t>
            </w:r>
            <w:r>
              <w:rPr>
                <w:b/>
                <w:bCs/>
              </w:rPr>
              <w:t xml:space="preserve"> </w:t>
            </w:r>
            <w:r>
              <w:t xml:space="preserve">a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nó</w:t>
            </w:r>
            <w:proofErr w:type="spellEnd"/>
          </w:p>
        </w:tc>
        <w:tc>
          <w:tcPr>
            <w:tcW w:w="740" w:type="dxa"/>
          </w:tcPr>
          <w:p w14:paraId="54BA5B9D" w14:textId="7C18C42D" w:rsidR="006D76DC" w:rsidRPr="000869F3" w:rsidRDefault="006D76DC" w:rsidP="00FC174B">
            <w:pPr>
              <w:rPr>
                <w:i/>
                <w:iCs/>
                <w:u w:val="single"/>
              </w:rPr>
            </w:pPr>
            <w:r w:rsidRPr="000869F3">
              <w:rPr>
                <w:i/>
                <w:iCs/>
                <w:u w:val="single"/>
              </w:rPr>
              <w:t>OST</w:t>
            </w:r>
          </w:p>
        </w:tc>
        <w:tc>
          <w:tcPr>
            <w:tcW w:w="811" w:type="dxa"/>
          </w:tcPr>
          <w:p w14:paraId="0C59792B" w14:textId="7127F8C5" w:rsidR="006D76DC" w:rsidRPr="00B76171" w:rsidRDefault="006D76DC" w:rsidP="00FC174B">
            <w:pPr>
              <w:rPr>
                <w:lang w:val="vi-VN"/>
              </w:rPr>
            </w:pPr>
            <w:r>
              <w:t xml:space="preserve">Best </w:t>
            </w:r>
          </w:p>
        </w:tc>
        <w:tc>
          <w:tcPr>
            <w:tcW w:w="1081" w:type="dxa"/>
          </w:tcPr>
          <w:p w14:paraId="5F8A2602" w14:textId="3E317FC9" w:rsidR="006D76DC" w:rsidRPr="00A859A7" w:rsidRDefault="006D76DC" w:rsidP="00FC174B">
            <w:pPr>
              <w:rPr>
                <w:i/>
                <w:iCs/>
              </w:rPr>
            </w:pPr>
            <w:proofErr w:type="spellStart"/>
            <w:r w:rsidRPr="00A859A7">
              <w:rPr>
                <w:i/>
                <w:iCs/>
              </w:rPr>
              <w:t>Fangoods</w:t>
            </w:r>
            <w:proofErr w:type="spellEnd"/>
          </w:p>
        </w:tc>
      </w:tr>
      <w:tr w:rsidR="006D76DC" w14:paraId="21ECA12B" w14:textId="77777777" w:rsidTr="004B45E1">
        <w:tc>
          <w:tcPr>
            <w:tcW w:w="1384" w:type="dxa"/>
          </w:tcPr>
          <w:p w14:paraId="0E49F9B4" w14:textId="77777777" w:rsidR="006D76DC" w:rsidRDefault="006D76DC" w:rsidP="00FC174B"/>
        </w:tc>
        <w:tc>
          <w:tcPr>
            <w:tcW w:w="1807" w:type="dxa"/>
          </w:tcPr>
          <w:p w14:paraId="46FD16B4" w14:textId="6FCD189C" w:rsidR="006D76DC" w:rsidRPr="001C58C3" w:rsidRDefault="006D76DC" w:rsidP="00FC174B">
            <w:pPr>
              <w:rPr>
                <w:i/>
                <w:iCs/>
              </w:rPr>
            </w:pPr>
            <w:r w:rsidRPr="001C58C3">
              <w:rPr>
                <w:i/>
                <w:iCs/>
              </w:rPr>
              <w:t>Content/</w:t>
            </w:r>
            <w:proofErr w:type="spellStart"/>
            <w:r w:rsidRPr="001C58C3">
              <w:rPr>
                <w:i/>
                <w:iCs/>
              </w:rPr>
              <w:t>Adward</w:t>
            </w:r>
            <w:proofErr w:type="spellEnd"/>
          </w:p>
        </w:tc>
        <w:tc>
          <w:tcPr>
            <w:tcW w:w="1250" w:type="dxa"/>
          </w:tcPr>
          <w:p w14:paraId="765CC696" w14:textId="56062A2C" w:rsidR="006D76DC" w:rsidRDefault="003D0871" w:rsidP="00FC174B">
            <w:r>
              <w:t>Cast</w:t>
            </w:r>
            <w:r w:rsidR="006D76DC">
              <w:t>/ BTS</w:t>
            </w:r>
          </w:p>
        </w:tc>
        <w:tc>
          <w:tcPr>
            <w:tcW w:w="1143" w:type="dxa"/>
          </w:tcPr>
          <w:p w14:paraId="603B6878" w14:textId="77777777" w:rsidR="006D76DC" w:rsidRPr="00FC174B" w:rsidRDefault="006D76DC" w:rsidP="00FC174B">
            <w:pPr>
              <w:rPr>
                <w:b/>
                <w:bCs/>
              </w:rPr>
            </w:pPr>
          </w:p>
        </w:tc>
        <w:tc>
          <w:tcPr>
            <w:tcW w:w="740" w:type="dxa"/>
            <w:shd w:val="clear" w:color="auto" w:fill="C5E0B3" w:themeFill="accent6" w:themeFillTint="66"/>
          </w:tcPr>
          <w:p w14:paraId="71CF7CF5" w14:textId="06B07E0C" w:rsidR="006D76DC" w:rsidRDefault="001C7FA3" w:rsidP="00FC174B">
            <w:r>
              <w:t>Uppercase, font</w:t>
            </w:r>
            <w:r w:rsidR="001A5C4F">
              <w:t>, black</w:t>
            </w:r>
            <w:r w:rsidR="004B45E1">
              <w:t xml:space="preserve"> </w:t>
            </w:r>
            <w:proofErr w:type="spellStart"/>
            <w:r w:rsidR="004B45E1">
              <w:t>nhẹ</w:t>
            </w:r>
            <w:proofErr w:type="spellEnd"/>
          </w:p>
          <w:p w14:paraId="6223A6B9" w14:textId="138E7A5A" w:rsidR="00B76171" w:rsidRPr="0024627C" w:rsidRDefault="0024627C" w:rsidP="0024627C">
            <w:pPr>
              <w:pStyle w:val="ListParagraph"/>
              <w:numPr>
                <w:ilvl w:val="0"/>
                <w:numId w:val="2"/>
              </w:numPr>
              <w:rPr>
                <w:lang w:val="vi-VN"/>
              </w:rPr>
            </w:pPr>
            <w:r>
              <w:rPr>
                <w:lang w:val="vi-VN"/>
              </w:rPr>
              <w:t>Hiệu ứng gạch chân</w:t>
            </w:r>
          </w:p>
        </w:tc>
        <w:tc>
          <w:tcPr>
            <w:tcW w:w="811" w:type="dxa"/>
          </w:tcPr>
          <w:p w14:paraId="0CBFECF7" w14:textId="77777777" w:rsidR="006D76DC" w:rsidRDefault="006D76DC" w:rsidP="00FC174B"/>
        </w:tc>
        <w:tc>
          <w:tcPr>
            <w:tcW w:w="1081" w:type="dxa"/>
          </w:tcPr>
          <w:p w14:paraId="39F26678" w14:textId="77777777" w:rsidR="006D76DC" w:rsidRDefault="006D76DC" w:rsidP="00FC174B"/>
        </w:tc>
      </w:tr>
      <w:tr w:rsidR="006D76DC" w14:paraId="3238F06F" w14:textId="77777777" w:rsidTr="006D76DC">
        <w:tc>
          <w:tcPr>
            <w:tcW w:w="1384" w:type="dxa"/>
          </w:tcPr>
          <w:p w14:paraId="76196FC6" w14:textId="3BC7613F" w:rsidR="006D76DC" w:rsidRDefault="006D76DC" w:rsidP="00FC174B">
            <w:r>
              <w:t>Banner</w:t>
            </w:r>
            <w:r w:rsidR="003C5197">
              <w:t xml:space="preserve"> - n</w:t>
            </w:r>
          </w:p>
        </w:tc>
        <w:tc>
          <w:tcPr>
            <w:tcW w:w="6832" w:type="dxa"/>
            <w:gridSpan w:val="6"/>
          </w:tcPr>
          <w:p w14:paraId="70C458D7" w14:textId="354A1725" w:rsidR="006D76DC" w:rsidRDefault="006D76DC" w:rsidP="00FC174B">
            <w:r w:rsidRPr="009540AB">
              <w:rPr>
                <w:shd w:val="clear" w:color="auto" w:fill="FFE599" w:themeFill="accent4" w:themeFillTint="66"/>
              </w:rPr>
              <w:t xml:space="preserve">4 </w:t>
            </w:r>
            <w:proofErr w:type="spellStart"/>
            <w:r w:rsidRPr="009540AB">
              <w:rPr>
                <w:shd w:val="clear" w:color="auto" w:fill="FFE599" w:themeFill="accent4" w:themeFillTint="66"/>
              </w:rPr>
              <w:t>ảnh</w:t>
            </w:r>
            <w:proofErr w:type="spellEnd"/>
            <w:r w:rsidR="001E5D97">
              <w:rPr>
                <w:shd w:val="clear" w:color="auto" w:fill="FFE599" w:themeFill="accent4" w:themeFillTint="66"/>
              </w:rPr>
              <w:t xml:space="preserve"> – b1234</w:t>
            </w:r>
            <w:r>
              <w:t xml:space="preserve"> </w:t>
            </w:r>
            <w:proofErr w:type="spellStart"/>
            <w:r>
              <w:t>đẹp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, </w:t>
            </w:r>
            <w:proofErr w:type="spellStart"/>
            <w:r>
              <w:t>chạy</w:t>
            </w:r>
            <w:proofErr w:type="spellEnd"/>
            <w:r>
              <w:t xml:space="preserve"> </w:t>
            </w:r>
            <w:r w:rsidRPr="009540AB">
              <w:rPr>
                <w:shd w:val="clear" w:color="auto" w:fill="B4C6E7" w:themeFill="accent1" w:themeFillTint="66"/>
              </w:rPr>
              <w:t>slide</w:t>
            </w:r>
          </w:p>
        </w:tc>
      </w:tr>
      <w:tr w:rsidR="006D76DC" w14:paraId="242354A7" w14:textId="77777777" w:rsidTr="004B45E1">
        <w:tc>
          <w:tcPr>
            <w:tcW w:w="1384" w:type="dxa"/>
          </w:tcPr>
          <w:p w14:paraId="4D6CB2FB" w14:textId="50413C37" w:rsidR="006D76DC" w:rsidRDefault="006D76DC" w:rsidP="00FC174B">
            <w:r>
              <w:t>Con</w:t>
            </w:r>
            <w:r w:rsidR="001E78A9">
              <w:t>tent</w:t>
            </w:r>
            <w:r>
              <w:t>1</w:t>
            </w:r>
            <w:r w:rsidR="00170939">
              <w:t xml:space="preserve"> </w:t>
            </w:r>
            <w:r w:rsidR="003C5197">
              <w:t>–</w:t>
            </w:r>
            <w:r w:rsidR="00170939">
              <w:t xml:space="preserve"> About</w:t>
            </w:r>
            <w:r w:rsidR="003C5197">
              <w:t xml:space="preserve"> - n</w:t>
            </w:r>
          </w:p>
        </w:tc>
        <w:tc>
          <w:tcPr>
            <w:tcW w:w="1807" w:type="dxa"/>
            <w:shd w:val="clear" w:color="auto" w:fill="FFE599" w:themeFill="accent4" w:themeFillTint="66"/>
          </w:tcPr>
          <w:p w14:paraId="5E1B2D29" w14:textId="5608CC7F" w:rsidR="006D76DC" w:rsidRDefault="000D1D33" w:rsidP="00FC174B">
            <w:r>
              <w:t xml:space="preserve">1 </w:t>
            </w:r>
            <w:proofErr w:type="spellStart"/>
            <w:r>
              <w:t>ảnh</w:t>
            </w:r>
            <w:proofErr w:type="spellEnd"/>
            <w:r w:rsidR="001E5D97">
              <w:t xml:space="preserve"> – c1</w:t>
            </w:r>
          </w:p>
        </w:tc>
        <w:tc>
          <w:tcPr>
            <w:tcW w:w="1250" w:type="dxa"/>
          </w:tcPr>
          <w:p w14:paraId="53A05FE6" w14:textId="52FF062E" w:rsidR="006D76DC" w:rsidRDefault="00691FCD" w:rsidP="00FC174B">
            <w:proofErr w:type="spellStart"/>
            <w:r>
              <w:t>Nền</w:t>
            </w:r>
            <w:proofErr w:type="spellEnd"/>
            <w:r>
              <w:t xml:space="preserve"> </w:t>
            </w:r>
            <w:proofErr w:type="spellStart"/>
            <w:r>
              <w:t>mờ</w:t>
            </w:r>
            <w:proofErr w:type="spellEnd"/>
            <w:r>
              <w:t xml:space="preserve"> </w:t>
            </w:r>
            <w:proofErr w:type="spellStart"/>
            <w:r>
              <w:t>dần</w:t>
            </w:r>
            <w:proofErr w:type="spellEnd"/>
          </w:p>
        </w:tc>
        <w:tc>
          <w:tcPr>
            <w:tcW w:w="1143" w:type="dxa"/>
          </w:tcPr>
          <w:p w14:paraId="4A8BEADF" w14:textId="77777777" w:rsidR="006D76DC" w:rsidRDefault="006D76DC" w:rsidP="00FC174B"/>
        </w:tc>
        <w:tc>
          <w:tcPr>
            <w:tcW w:w="740" w:type="dxa"/>
            <w:shd w:val="clear" w:color="auto" w:fill="C5E0B3" w:themeFill="accent6" w:themeFillTint="66"/>
          </w:tcPr>
          <w:p w14:paraId="41076DB2" w14:textId="3BE0349A" w:rsidR="006D76DC" w:rsidRDefault="00231A8F" w:rsidP="00FC174B">
            <w:r>
              <w:t>H1: uppercase</w:t>
            </w:r>
            <w:r w:rsidR="00DE333E">
              <w:t>, font</w:t>
            </w:r>
            <w:r w:rsidR="007D1774">
              <w:t>, Teal</w:t>
            </w:r>
          </w:p>
          <w:p w14:paraId="3FEB4EA2" w14:textId="234ED229" w:rsidR="00DE333E" w:rsidRDefault="00DE333E" w:rsidP="00FC174B">
            <w:r>
              <w:t>H2: Sentence case, font</w:t>
            </w:r>
            <w:r w:rsidR="007D1774">
              <w:t xml:space="preserve">, </w:t>
            </w:r>
            <w:r w:rsidR="004B45E1">
              <w:t xml:space="preserve">black </w:t>
            </w:r>
            <w:proofErr w:type="spellStart"/>
            <w:r w:rsidR="004B45E1">
              <w:t>nhẹ</w:t>
            </w:r>
            <w:proofErr w:type="spellEnd"/>
          </w:p>
          <w:p w14:paraId="74BE5190" w14:textId="56E207EF" w:rsidR="008B1022" w:rsidRDefault="008B1022" w:rsidP="00FC174B"/>
        </w:tc>
        <w:tc>
          <w:tcPr>
            <w:tcW w:w="811" w:type="dxa"/>
          </w:tcPr>
          <w:p w14:paraId="444BF860" w14:textId="77777777" w:rsidR="006D76DC" w:rsidRDefault="006D76DC" w:rsidP="00FC174B"/>
        </w:tc>
        <w:tc>
          <w:tcPr>
            <w:tcW w:w="1081" w:type="dxa"/>
          </w:tcPr>
          <w:p w14:paraId="3184467B" w14:textId="77777777" w:rsidR="006D76DC" w:rsidRDefault="006D76DC" w:rsidP="00FC174B"/>
        </w:tc>
      </w:tr>
      <w:tr w:rsidR="006D76DC" w14:paraId="1ED436A0" w14:textId="77777777" w:rsidTr="004B45E1">
        <w:tc>
          <w:tcPr>
            <w:tcW w:w="1384" w:type="dxa"/>
          </w:tcPr>
          <w:p w14:paraId="6AA8FEB2" w14:textId="48FB3D51" w:rsidR="006D76DC" w:rsidRDefault="006D76DC" w:rsidP="00674266">
            <w:r>
              <w:t>2</w:t>
            </w:r>
            <w:r w:rsidR="00170939">
              <w:t xml:space="preserve"> </w:t>
            </w:r>
            <w:r w:rsidR="00FF3083">
              <w:t>–</w:t>
            </w:r>
            <w:r w:rsidR="00170939">
              <w:t xml:space="preserve"> </w:t>
            </w:r>
            <w:proofErr w:type="spellStart"/>
            <w:r w:rsidR="00FF3083">
              <w:t>b</w:t>
            </w:r>
            <w:r w:rsidR="00242655">
              <w:t>est</w:t>
            </w:r>
            <w:r w:rsidR="00FF3083">
              <w:t>+ost</w:t>
            </w:r>
            <w:proofErr w:type="spellEnd"/>
            <w:r w:rsidR="00E64CAC">
              <w:t xml:space="preserve"> - d</w:t>
            </w:r>
          </w:p>
        </w:tc>
        <w:tc>
          <w:tcPr>
            <w:tcW w:w="1807" w:type="dxa"/>
            <w:shd w:val="clear" w:color="auto" w:fill="FFE599" w:themeFill="accent4" w:themeFillTint="66"/>
          </w:tcPr>
          <w:p w14:paraId="703FD5B7" w14:textId="3C338A3B" w:rsidR="006D76DC" w:rsidRDefault="008B7A9C" w:rsidP="00674266">
            <w:r>
              <w:t xml:space="preserve">2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cùng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 w:rsidR="001E5D97">
              <w:t xml:space="preserve"> – c21, c22</w:t>
            </w:r>
          </w:p>
        </w:tc>
        <w:tc>
          <w:tcPr>
            <w:tcW w:w="1250" w:type="dxa"/>
          </w:tcPr>
          <w:p w14:paraId="5BF6D2A0" w14:textId="35E8000D" w:rsidR="006D76DC" w:rsidRDefault="00E97625" w:rsidP="00674266">
            <w:proofErr w:type="spellStart"/>
            <w:r>
              <w:t>Nảy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</w:p>
        </w:tc>
        <w:tc>
          <w:tcPr>
            <w:tcW w:w="1143" w:type="dxa"/>
          </w:tcPr>
          <w:p w14:paraId="26FB3BCA" w14:textId="77777777" w:rsidR="006D76DC" w:rsidRDefault="006D76DC" w:rsidP="00674266"/>
        </w:tc>
        <w:tc>
          <w:tcPr>
            <w:tcW w:w="740" w:type="dxa"/>
            <w:shd w:val="clear" w:color="auto" w:fill="C5E0B3" w:themeFill="accent6" w:themeFillTint="66"/>
          </w:tcPr>
          <w:p w14:paraId="0F316AEF" w14:textId="68268BD6" w:rsidR="006D76DC" w:rsidRPr="000039CD" w:rsidRDefault="00521E3D" w:rsidP="00674266">
            <w:pPr>
              <w:rPr>
                <w:color w:val="00B0F0"/>
              </w:rPr>
            </w:pPr>
            <w:r w:rsidRPr="002E329F">
              <w:rPr>
                <w:color w:val="00B0F0"/>
              </w:rPr>
              <w:t>Background: Bleached Coral Radius</w:t>
            </w:r>
          </w:p>
        </w:tc>
        <w:tc>
          <w:tcPr>
            <w:tcW w:w="811" w:type="dxa"/>
          </w:tcPr>
          <w:p w14:paraId="75E00F4A" w14:textId="77777777" w:rsidR="006D76DC" w:rsidRDefault="006D76DC" w:rsidP="00674266"/>
        </w:tc>
        <w:tc>
          <w:tcPr>
            <w:tcW w:w="1081" w:type="dxa"/>
          </w:tcPr>
          <w:p w14:paraId="2FB77A20" w14:textId="77777777" w:rsidR="006D76DC" w:rsidRDefault="006D76DC" w:rsidP="00674266"/>
        </w:tc>
      </w:tr>
      <w:tr w:rsidR="006D76DC" w14:paraId="3A1320CC" w14:textId="77777777" w:rsidTr="00A71C42">
        <w:tc>
          <w:tcPr>
            <w:tcW w:w="1384" w:type="dxa"/>
          </w:tcPr>
          <w:p w14:paraId="4E405378" w14:textId="58CD0A6D" w:rsidR="006D76DC" w:rsidRDefault="006D76DC" w:rsidP="00674266">
            <w:r>
              <w:t>3</w:t>
            </w:r>
            <w:r w:rsidR="00AF4B0D">
              <w:t>Cast</w:t>
            </w:r>
            <w:r w:rsidR="00E64CAC">
              <w:t xml:space="preserve"> – n</w:t>
            </w:r>
          </w:p>
        </w:tc>
        <w:tc>
          <w:tcPr>
            <w:tcW w:w="1807" w:type="dxa"/>
            <w:shd w:val="clear" w:color="auto" w:fill="FFE599" w:themeFill="accent4" w:themeFillTint="66"/>
          </w:tcPr>
          <w:p w14:paraId="14CF0E0B" w14:textId="11ABCEE0" w:rsidR="006D76DC" w:rsidRDefault="008B7A9C" w:rsidP="00674266">
            <w:r>
              <w:t xml:space="preserve">1 </w:t>
            </w:r>
            <w:proofErr w:type="spellStart"/>
            <w:r>
              <w:t>ảnh</w:t>
            </w:r>
            <w:proofErr w:type="spellEnd"/>
            <w:r w:rsidR="001E5D97">
              <w:t xml:space="preserve"> – c3</w:t>
            </w:r>
          </w:p>
        </w:tc>
        <w:tc>
          <w:tcPr>
            <w:tcW w:w="1250" w:type="dxa"/>
          </w:tcPr>
          <w:p w14:paraId="665A819A" w14:textId="1E7F9A9B" w:rsidR="006D76DC" w:rsidRDefault="008B7A9C" w:rsidP="00674266">
            <w:proofErr w:type="spellStart"/>
            <w:r>
              <w:t>Chữ</w:t>
            </w:r>
            <w:r w:rsidR="00E97625">
              <w:t>+</w:t>
            </w:r>
            <w:proofErr w:type="gramStart"/>
            <w:r w:rsidR="00E97625">
              <w:t>nền</w:t>
            </w:r>
            <w:proofErr w:type="spellEnd"/>
            <w:r w:rsidR="00E97625">
              <w:t xml:space="preserve"> </w:t>
            </w:r>
            <w:r>
              <w:t xml:space="preserve"> </w:t>
            </w:r>
            <w:proofErr w:type="spellStart"/>
            <w:r>
              <w:t>trượt</w:t>
            </w:r>
            <w:proofErr w:type="spellEnd"/>
            <w:proofErr w:type="gramEnd"/>
            <w:r w:rsidR="00D45CBF">
              <w:t xml:space="preserve"> – animation </w:t>
            </w:r>
            <w:proofErr w:type="spellStart"/>
            <w:r w:rsidR="00D45CBF">
              <w:t>bounc</w:t>
            </w:r>
            <w:proofErr w:type="spellEnd"/>
          </w:p>
        </w:tc>
        <w:tc>
          <w:tcPr>
            <w:tcW w:w="1143" w:type="dxa"/>
          </w:tcPr>
          <w:p w14:paraId="392AE755" w14:textId="77777777" w:rsidR="006D76DC" w:rsidRDefault="006D76DC" w:rsidP="00674266"/>
        </w:tc>
        <w:tc>
          <w:tcPr>
            <w:tcW w:w="740" w:type="dxa"/>
          </w:tcPr>
          <w:p w14:paraId="3DF9816B" w14:textId="77777777" w:rsidR="006D76DC" w:rsidRDefault="006D76DC" w:rsidP="00674266"/>
        </w:tc>
        <w:tc>
          <w:tcPr>
            <w:tcW w:w="811" w:type="dxa"/>
          </w:tcPr>
          <w:p w14:paraId="27E6C209" w14:textId="77777777" w:rsidR="006D76DC" w:rsidRDefault="006D76DC" w:rsidP="00674266"/>
        </w:tc>
        <w:tc>
          <w:tcPr>
            <w:tcW w:w="1081" w:type="dxa"/>
          </w:tcPr>
          <w:p w14:paraId="5AAE96C7" w14:textId="77777777" w:rsidR="006D76DC" w:rsidRDefault="006D76DC" w:rsidP="00674266"/>
        </w:tc>
      </w:tr>
      <w:tr w:rsidR="006D76DC" w14:paraId="003E3AF7" w14:textId="77777777" w:rsidTr="00A71C42">
        <w:tc>
          <w:tcPr>
            <w:tcW w:w="1384" w:type="dxa"/>
          </w:tcPr>
          <w:p w14:paraId="6CC92294" w14:textId="25CC7CBF" w:rsidR="006D76DC" w:rsidRDefault="006D76DC" w:rsidP="00FC174B">
            <w:r>
              <w:lastRenderedPageBreak/>
              <w:t>4</w:t>
            </w:r>
            <w:r w:rsidR="00AF4B0D">
              <w:t xml:space="preserve"> </w:t>
            </w:r>
            <w:proofErr w:type="spellStart"/>
            <w:r w:rsidR="00FF3083">
              <w:t>Be</w:t>
            </w:r>
            <w:r w:rsidR="00242655">
              <w:t>hindTheScreen</w:t>
            </w:r>
            <w:proofErr w:type="spellEnd"/>
            <w:r w:rsidR="00E64CAC">
              <w:t xml:space="preserve"> – n</w:t>
            </w:r>
          </w:p>
        </w:tc>
        <w:tc>
          <w:tcPr>
            <w:tcW w:w="1807" w:type="dxa"/>
            <w:shd w:val="clear" w:color="auto" w:fill="FFE599" w:themeFill="accent4" w:themeFillTint="66"/>
          </w:tcPr>
          <w:p w14:paraId="7B407AC7" w14:textId="20B302FB" w:rsidR="006D76DC" w:rsidRDefault="008B7A9C" w:rsidP="00FC174B">
            <w:r>
              <w:t xml:space="preserve">1 </w:t>
            </w:r>
            <w:proofErr w:type="spellStart"/>
            <w:r>
              <w:t>ảnh</w:t>
            </w:r>
            <w:proofErr w:type="spellEnd"/>
            <w:r w:rsidR="001E5D97">
              <w:t xml:space="preserve"> – c4 </w:t>
            </w:r>
          </w:p>
        </w:tc>
        <w:tc>
          <w:tcPr>
            <w:tcW w:w="1250" w:type="dxa"/>
          </w:tcPr>
          <w:p w14:paraId="73B31D99" w14:textId="29489BB3" w:rsidR="006D76DC" w:rsidRDefault="00E97625" w:rsidP="00FC174B">
            <w:proofErr w:type="spellStart"/>
            <w:r>
              <w:t>Nảy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</w:p>
        </w:tc>
        <w:tc>
          <w:tcPr>
            <w:tcW w:w="1143" w:type="dxa"/>
          </w:tcPr>
          <w:p w14:paraId="398379C8" w14:textId="77777777" w:rsidR="006D76DC" w:rsidRDefault="006D76DC" w:rsidP="00FC174B"/>
        </w:tc>
        <w:tc>
          <w:tcPr>
            <w:tcW w:w="740" w:type="dxa"/>
          </w:tcPr>
          <w:p w14:paraId="03E3C999" w14:textId="77777777" w:rsidR="006D76DC" w:rsidRDefault="006D76DC" w:rsidP="00FC174B"/>
        </w:tc>
        <w:tc>
          <w:tcPr>
            <w:tcW w:w="811" w:type="dxa"/>
          </w:tcPr>
          <w:p w14:paraId="54B9A130" w14:textId="77777777" w:rsidR="006D76DC" w:rsidRDefault="006D76DC" w:rsidP="00FC174B"/>
        </w:tc>
        <w:tc>
          <w:tcPr>
            <w:tcW w:w="1081" w:type="dxa"/>
          </w:tcPr>
          <w:p w14:paraId="70698786" w14:textId="77777777" w:rsidR="006D76DC" w:rsidRDefault="006D76DC" w:rsidP="00FC174B"/>
        </w:tc>
      </w:tr>
      <w:tr w:rsidR="006D76DC" w14:paraId="3C40FECF" w14:textId="77777777" w:rsidTr="00877E10">
        <w:tc>
          <w:tcPr>
            <w:tcW w:w="1384" w:type="dxa"/>
          </w:tcPr>
          <w:p w14:paraId="7A7340FD" w14:textId="4B40C3B0" w:rsidR="006D76DC" w:rsidRDefault="00091037" w:rsidP="00FC174B">
            <w:r>
              <w:t>Contact</w:t>
            </w:r>
          </w:p>
        </w:tc>
        <w:tc>
          <w:tcPr>
            <w:tcW w:w="6832" w:type="dxa"/>
            <w:gridSpan w:val="6"/>
          </w:tcPr>
          <w:p w14:paraId="4DDFAFBA" w14:textId="764FE2DA" w:rsidR="006D76DC" w:rsidRDefault="006D76DC" w:rsidP="00FC174B">
            <w:proofErr w:type="spellStart"/>
            <w:r>
              <w:t>Biểu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mạng</w:t>
            </w:r>
            <w:proofErr w:type="spellEnd"/>
            <w:r>
              <w:t xml:space="preserve"> </w:t>
            </w:r>
            <w:proofErr w:type="spellStart"/>
            <w:r>
              <w:t>xã</w:t>
            </w:r>
            <w:proofErr w:type="spellEnd"/>
            <w:r>
              <w:t xml:space="preserve"> </w:t>
            </w:r>
            <w:proofErr w:type="spellStart"/>
            <w:r>
              <w:t>hội</w:t>
            </w:r>
            <w:proofErr w:type="spellEnd"/>
            <w:r>
              <w:t xml:space="preserve"> 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 w:rsidR="00A71C42">
              <w:t xml:space="preserve">: </w:t>
            </w:r>
            <w:r w:rsidR="00A71C42" w:rsidRPr="00A71C42">
              <w:rPr>
                <w:shd w:val="clear" w:color="auto" w:fill="FFE599" w:themeFill="accent4" w:themeFillTint="66"/>
              </w:rPr>
              <w:t xml:space="preserve">2 </w:t>
            </w:r>
            <w:proofErr w:type="spellStart"/>
            <w:r w:rsidR="00A71C42" w:rsidRPr="00A71C42">
              <w:rPr>
                <w:shd w:val="clear" w:color="auto" w:fill="FFE599" w:themeFill="accent4" w:themeFillTint="66"/>
              </w:rPr>
              <w:t>ảnh</w:t>
            </w:r>
            <w:proofErr w:type="spellEnd"/>
            <w:r w:rsidR="001E5D97">
              <w:rPr>
                <w:shd w:val="clear" w:color="auto" w:fill="FFE599" w:themeFill="accent4" w:themeFillTint="66"/>
              </w:rPr>
              <w:t xml:space="preserve"> </w:t>
            </w:r>
            <w:r w:rsidR="007864D8">
              <w:rPr>
                <w:shd w:val="clear" w:color="auto" w:fill="FFE599" w:themeFill="accent4" w:themeFillTint="66"/>
              </w:rPr>
              <w:t>–</w:t>
            </w:r>
            <w:r w:rsidR="001E5D97">
              <w:rPr>
                <w:shd w:val="clear" w:color="auto" w:fill="FFE599" w:themeFill="accent4" w:themeFillTint="66"/>
              </w:rPr>
              <w:t xml:space="preserve"> co</w:t>
            </w:r>
            <w:r w:rsidR="007864D8">
              <w:rPr>
                <w:shd w:val="clear" w:color="auto" w:fill="FFE599" w:themeFill="accent4" w:themeFillTint="66"/>
              </w:rPr>
              <w:t>1, co2</w:t>
            </w:r>
          </w:p>
        </w:tc>
      </w:tr>
      <w:tr w:rsidR="006D76DC" w14:paraId="3C5D491E" w14:textId="77777777" w:rsidTr="00557FA6">
        <w:tc>
          <w:tcPr>
            <w:tcW w:w="1384" w:type="dxa"/>
          </w:tcPr>
          <w:p w14:paraId="247C1D3F" w14:textId="0EA007F0" w:rsidR="006D76DC" w:rsidRDefault="006D76DC" w:rsidP="00FC174B">
            <w:r>
              <w:t>Footer</w:t>
            </w:r>
          </w:p>
        </w:tc>
        <w:tc>
          <w:tcPr>
            <w:tcW w:w="6832" w:type="dxa"/>
            <w:gridSpan w:val="6"/>
          </w:tcPr>
          <w:p w14:paraId="4FCEB628" w14:textId="3A114484" w:rsidR="006D76DC" w:rsidRDefault="006D76DC" w:rsidP="00FC174B">
            <w:proofErr w:type="spellStart"/>
            <w:r>
              <w:t>Xanh</w:t>
            </w:r>
            <w:proofErr w:type="spellEnd"/>
            <w:r>
              <w:t xml:space="preserve"> </w:t>
            </w:r>
            <w:proofErr w:type="spellStart"/>
            <w:r>
              <w:t>bầu</w:t>
            </w:r>
            <w:proofErr w:type="spellEnd"/>
            <w:r>
              <w:t xml:space="preserve"> </w:t>
            </w:r>
            <w:proofErr w:type="spellStart"/>
            <w:r>
              <w:t>trời</w:t>
            </w:r>
            <w:proofErr w:type="spellEnd"/>
            <w:r>
              <w:t xml:space="preserve"> –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>…</w:t>
            </w:r>
          </w:p>
        </w:tc>
      </w:tr>
      <w:tr w:rsidR="006D76DC" w14:paraId="07B63FCF" w14:textId="77777777" w:rsidTr="00197902">
        <w:tc>
          <w:tcPr>
            <w:tcW w:w="8216" w:type="dxa"/>
            <w:gridSpan w:val="7"/>
          </w:tcPr>
          <w:p w14:paraId="46BACF79" w14:textId="77777777" w:rsidR="006D76DC" w:rsidRDefault="006D76DC" w:rsidP="00FC174B"/>
        </w:tc>
      </w:tr>
      <w:tr w:rsidR="006D76DC" w14:paraId="7E0F8152" w14:textId="77777777" w:rsidTr="00817F4C">
        <w:tc>
          <w:tcPr>
            <w:tcW w:w="1384" w:type="dxa"/>
          </w:tcPr>
          <w:p w14:paraId="61CAD14C" w14:textId="77777777" w:rsidR="006D76DC" w:rsidRDefault="006D76DC" w:rsidP="00FC174B"/>
        </w:tc>
        <w:tc>
          <w:tcPr>
            <w:tcW w:w="1807" w:type="dxa"/>
          </w:tcPr>
          <w:p w14:paraId="3CCC42CD" w14:textId="3A5CA48E" w:rsidR="006D76DC" w:rsidRDefault="006D76DC" w:rsidP="00FC174B">
            <w:proofErr w:type="spellStart"/>
            <w:r>
              <w:t>Cộng</w:t>
            </w:r>
            <w:proofErr w:type="spellEnd"/>
            <w:r>
              <w:t xml:space="preserve"> cafe</w:t>
            </w:r>
          </w:p>
        </w:tc>
        <w:tc>
          <w:tcPr>
            <w:tcW w:w="1250" w:type="dxa"/>
          </w:tcPr>
          <w:p w14:paraId="032B856C" w14:textId="5718C96F" w:rsidR="006D76DC" w:rsidRDefault="006D76DC" w:rsidP="00FC174B">
            <w:r>
              <w:t>Neu.edu.vn</w:t>
            </w:r>
          </w:p>
        </w:tc>
        <w:tc>
          <w:tcPr>
            <w:tcW w:w="1143" w:type="dxa"/>
          </w:tcPr>
          <w:p w14:paraId="37AA36A2" w14:textId="64B1711F" w:rsidR="006D76DC" w:rsidRDefault="006D76DC" w:rsidP="00FC174B">
            <w:proofErr w:type="spellStart"/>
            <w:r>
              <w:t>Vietcetera</w:t>
            </w:r>
            <w:proofErr w:type="spellEnd"/>
            <w:r>
              <w:t xml:space="preserve"> Store</w:t>
            </w:r>
          </w:p>
        </w:tc>
        <w:tc>
          <w:tcPr>
            <w:tcW w:w="740" w:type="dxa"/>
          </w:tcPr>
          <w:p w14:paraId="17FEB9C0" w14:textId="6691727C" w:rsidR="006D76DC" w:rsidRDefault="00833473" w:rsidP="00FC174B">
            <w:r w:rsidRPr="008039AC">
              <w:rPr>
                <w:color w:val="00B0F0"/>
              </w:rPr>
              <w:t>https://mydramalist.com/search?q=itaewon+class</w:t>
            </w:r>
          </w:p>
        </w:tc>
        <w:tc>
          <w:tcPr>
            <w:tcW w:w="811" w:type="dxa"/>
          </w:tcPr>
          <w:p w14:paraId="2228BD83" w14:textId="77777777" w:rsidR="006D76DC" w:rsidRDefault="006D76DC" w:rsidP="00FC174B"/>
        </w:tc>
        <w:tc>
          <w:tcPr>
            <w:tcW w:w="1081" w:type="dxa"/>
          </w:tcPr>
          <w:p w14:paraId="0FFB1E5D" w14:textId="77777777" w:rsidR="006D76DC" w:rsidRDefault="006D76DC" w:rsidP="00FC174B"/>
        </w:tc>
      </w:tr>
      <w:tr w:rsidR="006D76DC" w14:paraId="0BCC31D8" w14:textId="77777777" w:rsidTr="00817F4C">
        <w:tc>
          <w:tcPr>
            <w:tcW w:w="1384" w:type="dxa"/>
          </w:tcPr>
          <w:p w14:paraId="33E1299D" w14:textId="10FDAE7F" w:rsidR="006D76DC" w:rsidRPr="00EF2099" w:rsidRDefault="006D76DC" w:rsidP="00FC174B">
            <w:pPr>
              <w:rPr>
                <w:i/>
                <w:iCs/>
              </w:rPr>
            </w:pPr>
            <w:r>
              <w:rPr>
                <w:i/>
                <w:iCs/>
              </w:rPr>
              <w:t>others</w:t>
            </w:r>
          </w:p>
        </w:tc>
        <w:tc>
          <w:tcPr>
            <w:tcW w:w="1807" w:type="dxa"/>
          </w:tcPr>
          <w:p w14:paraId="60064B91" w14:textId="77777777" w:rsidR="006D76DC" w:rsidRDefault="006D76DC" w:rsidP="00FC174B"/>
        </w:tc>
        <w:tc>
          <w:tcPr>
            <w:tcW w:w="1250" w:type="dxa"/>
          </w:tcPr>
          <w:p w14:paraId="6C8DEA37" w14:textId="77777777" w:rsidR="006D76DC" w:rsidRDefault="006D76DC" w:rsidP="00FC174B"/>
        </w:tc>
        <w:tc>
          <w:tcPr>
            <w:tcW w:w="1143" w:type="dxa"/>
          </w:tcPr>
          <w:p w14:paraId="1B5F3971" w14:textId="77777777" w:rsidR="006D76DC" w:rsidRDefault="006D76DC" w:rsidP="00FC174B"/>
        </w:tc>
        <w:tc>
          <w:tcPr>
            <w:tcW w:w="740" w:type="dxa"/>
          </w:tcPr>
          <w:p w14:paraId="2F2B6876" w14:textId="77777777" w:rsidR="006D76DC" w:rsidRDefault="006D76DC" w:rsidP="00FC174B"/>
        </w:tc>
        <w:tc>
          <w:tcPr>
            <w:tcW w:w="811" w:type="dxa"/>
          </w:tcPr>
          <w:p w14:paraId="2F534A7D" w14:textId="77777777" w:rsidR="006D76DC" w:rsidRDefault="006D76DC" w:rsidP="00FC174B"/>
        </w:tc>
        <w:tc>
          <w:tcPr>
            <w:tcW w:w="1081" w:type="dxa"/>
          </w:tcPr>
          <w:p w14:paraId="295D6C29" w14:textId="77777777" w:rsidR="006D76DC" w:rsidRDefault="006D76DC" w:rsidP="00FC174B"/>
        </w:tc>
      </w:tr>
      <w:tr w:rsidR="001A2E50" w14:paraId="55C3E892" w14:textId="77777777" w:rsidTr="00674266">
        <w:tc>
          <w:tcPr>
            <w:tcW w:w="1384" w:type="dxa"/>
          </w:tcPr>
          <w:p w14:paraId="701BEDAF" w14:textId="6CF4692D" w:rsidR="001A2E50" w:rsidRPr="001A2E50" w:rsidRDefault="00833603" w:rsidP="001A2E50">
            <w:pPr>
              <w:pStyle w:val="ListParagraph"/>
              <w:numPr>
                <w:ilvl w:val="0"/>
                <w:numId w:val="1"/>
              </w:numPr>
              <w:rPr>
                <w:i/>
                <w:iCs/>
              </w:rPr>
            </w:pPr>
            <w:r>
              <w:rPr>
                <w:i/>
                <w:iCs/>
              </w:rPr>
              <w:t>Ost</w:t>
            </w:r>
          </w:p>
        </w:tc>
        <w:tc>
          <w:tcPr>
            <w:tcW w:w="1807" w:type="dxa"/>
          </w:tcPr>
          <w:p w14:paraId="7A7A5313" w14:textId="0B6C4FEB" w:rsidR="001A2E50" w:rsidRDefault="00AC24EA" w:rsidP="00674266">
            <w:r>
              <w:t>menu</w:t>
            </w:r>
          </w:p>
        </w:tc>
        <w:tc>
          <w:tcPr>
            <w:tcW w:w="1250" w:type="dxa"/>
          </w:tcPr>
          <w:p w14:paraId="41D1ED86" w14:textId="77777777" w:rsidR="001A2E50" w:rsidRDefault="001A2E50" w:rsidP="00674266"/>
        </w:tc>
        <w:tc>
          <w:tcPr>
            <w:tcW w:w="1143" w:type="dxa"/>
          </w:tcPr>
          <w:p w14:paraId="2D91FDA1" w14:textId="77777777" w:rsidR="001A2E50" w:rsidRDefault="001A2E50" w:rsidP="00674266"/>
        </w:tc>
        <w:tc>
          <w:tcPr>
            <w:tcW w:w="740" w:type="dxa"/>
          </w:tcPr>
          <w:p w14:paraId="54BBDC0F" w14:textId="77777777" w:rsidR="001A2E50" w:rsidRDefault="001A2E50" w:rsidP="00674266"/>
        </w:tc>
        <w:tc>
          <w:tcPr>
            <w:tcW w:w="811" w:type="dxa"/>
          </w:tcPr>
          <w:p w14:paraId="45F60BBB" w14:textId="77777777" w:rsidR="001A2E50" w:rsidRDefault="001A2E50" w:rsidP="00674266"/>
        </w:tc>
        <w:tc>
          <w:tcPr>
            <w:tcW w:w="1081" w:type="dxa"/>
          </w:tcPr>
          <w:p w14:paraId="0B2CEE70" w14:textId="77777777" w:rsidR="001A2E50" w:rsidRDefault="001A2E50" w:rsidP="00674266"/>
        </w:tc>
      </w:tr>
      <w:tr w:rsidR="001A2E50" w14:paraId="2D7DCADC" w14:textId="77777777" w:rsidTr="00817F4C">
        <w:tc>
          <w:tcPr>
            <w:tcW w:w="1384" w:type="dxa"/>
          </w:tcPr>
          <w:p w14:paraId="7DBFF4B7" w14:textId="4AF099F3" w:rsidR="001A2E50" w:rsidRPr="00833603" w:rsidRDefault="00833603" w:rsidP="00833603">
            <w:pPr>
              <w:pStyle w:val="ListParagraph"/>
              <w:numPr>
                <w:ilvl w:val="0"/>
                <w:numId w:val="1"/>
              </w:numPr>
              <w:rPr>
                <w:i/>
                <w:iCs/>
              </w:rPr>
            </w:pPr>
            <w:r>
              <w:rPr>
                <w:i/>
                <w:iCs/>
              </w:rPr>
              <w:t>Cast</w:t>
            </w:r>
          </w:p>
        </w:tc>
        <w:tc>
          <w:tcPr>
            <w:tcW w:w="1807" w:type="dxa"/>
          </w:tcPr>
          <w:p w14:paraId="481C1793" w14:textId="77777777" w:rsidR="001A2E50" w:rsidRDefault="001A2E50" w:rsidP="00FC174B"/>
        </w:tc>
        <w:tc>
          <w:tcPr>
            <w:tcW w:w="1250" w:type="dxa"/>
          </w:tcPr>
          <w:p w14:paraId="78C14F6B" w14:textId="77777777" w:rsidR="001A2E50" w:rsidRDefault="001A2E50" w:rsidP="00FC174B"/>
        </w:tc>
        <w:tc>
          <w:tcPr>
            <w:tcW w:w="1143" w:type="dxa"/>
          </w:tcPr>
          <w:p w14:paraId="2B10C717" w14:textId="77777777" w:rsidR="001A2E50" w:rsidRDefault="001A2E50" w:rsidP="00FC174B"/>
        </w:tc>
        <w:tc>
          <w:tcPr>
            <w:tcW w:w="740" w:type="dxa"/>
          </w:tcPr>
          <w:p w14:paraId="3DB283B7" w14:textId="77777777" w:rsidR="001A2E50" w:rsidRDefault="001A2E50" w:rsidP="00FC174B"/>
        </w:tc>
        <w:tc>
          <w:tcPr>
            <w:tcW w:w="811" w:type="dxa"/>
          </w:tcPr>
          <w:p w14:paraId="0473CC77" w14:textId="77777777" w:rsidR="001A2E50" w:rsidRDefault="001A2E50" w:rsidP="00FC174B"/>
        </w:tc>
        <w:tc>
          <w:tcPr>
            <w:tcW w:w="1081" w:type="dxa"/>
          </w:tcPr>
          <w:p w14:paraId="6977A18F" w14:textId="77777777" w:rsidR="001A2E50" w:rsidRDefault="001A2E50" w:rsidP="00FC174B"/>
        </w:tc>
      </w:tr>
    </w:tbl>
    <w:p w14:paraId="49F9075E" w14:textId="77777777" w:rsidR="00AB259B" w:rsidRDefault="00AB259B"/>
    <w:p w14:paraId="70558F7B" w14:textId="77777777" w:rsidR="00A37C1F" w:rsidRDefault="00A37C1F"/>
    <w:p w14:paraId="2D1025D6" w14:textId="77777777" w:rsidR="00A37C1F" w:rsidRDefault="00A37C1F"/>
    <w:p w14:paraId="0B40C9BB" w14:textId="77777777" w:rsidR="00A37C1F" w:rsidRDefault="00A37C1F"/>
    <w:p w14:paraId="74ECC16F" w14:textId="5F884EB8" w:rsidR="00782229" w:rsidRDefault="00CE29F1">
      <w:r>
        <w:rPr>
          <w:noProof/>
        </w:rPr>
        <w:drawing>
          <wp:inline distT="0" distB="0" distL="0" distR="0" wp14:anchorId="6950640D" wp14:editId="1BEA959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F0DE" w14:textId="1BE282C3" w:rsidR="00CE29F1" w:rsidRDefault="00CE29F1">
      <w:r>
        <w:rPr>
          <w:noProof/>
        </w:rPr>
        <w:lastRenderedPageBreak/>
        <w:drawing>
          <wp:inline distT="0" distB="0" distL="0" distR="0" wp14:anchorId="61C39744" wp14:editId="09BC67B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F32AD" w14:textId="2C358D45" w:rsidR="00CE29F1" w:rsidRDefault="00F112A8">
      <w:r>
        <w:rPr>
          <w:noProof/>
        </w:rPr>
        <w:drawing>
          <wp:inline distT="0" distB="0" distL="0" distR="0" wp14:anchorId="663C1DE8" wp14:editId="21CFDEE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4A70" w14:textId="3E2C19F4" w:rsidR="006A3493" w:rsidRDefault="006A3493">
      <w:r>
        <w:rPr>
          <w:noProof/>
        </w:rPr>
        <w:lastRenderedPageBreak/>
        <w:drawing>
          <wp:inline distT="0" distB="0" distL="0" distR="0" wp14:anchorId="1FC53C9E" wp14:editId="1745856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35B8F7" wp14:editId="6FA1F16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1C8C">
        <w:rPr>
          <w:noProof/>
        </w:rPr>
        <w:lastRenderedPageBreak/>
        <w:drawing>
          <wp:inline distT="0" distB="0" distL="0" distR="0" wp14:anchorId="7EC4FE98" wp14:editId="4ACA72B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2F15">
        <w:rPr>
          <w:noProof/>
        </w:rPr>
        <w:drawing>
          <wp:inline distT="0" distB="0" distL="0" distR="0" wp14:anchorId="35C5D2E4" wp14:editId="5BA0F2E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2F15">
        <w:rPr>
          <w:noProof/>
        </w:rPr>
        <w:lastRenderedPageBreak/>
        <w:drawing>
          <wp:inline distT="0" distB="0" distL="0" distR="0" wp14:anchorId="7474A8A1" wp14:editId="5D9BA88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C8D91" w14:textId="2C5F4D41" w:rsidR="00DA2366" w:rsidRDefault="00DA2366">
      <w:r>
        <w:rPr>
          <w:noProof/>
        </w:rPr>
        <w:drawing>
          <wp:inline distT="0" distB="0" distL="0" distR="0" wp14:anchorId="41AF02A5" wp14:editId="58A2FB9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39060" w14:textId="09B81DFF" w:rsidR="00DA2366" w:rsidRDefault="00DA2366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6AC7DF72" wp14:editId="1DCCAD83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1E8A02" wp14:editId="56A229E6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372CF" w14:textId="3D3871BA" w:rsidR="00CB3AB7" w:rsidRDefault="00CB3AB7">
      <w:pPr>
        <w:rPr>
          <w:lang w:val="vi-VN"/>
        </w:rPr>
      </w:pPr>
    </w:p>
    <w:p w14:paraId="396FB03B" w14:textId="0CC8A21A" w:rsidR="00CB3AB7" w:rsidRDefault="00CB3AB7">
      <w:pPr>
        <w:rPr>
          <w:lang w:val="vi-VN"/>
        </w:rPr>
      </w:pPr>
    </w:p>
    <w:p w14:paraId="07FF6AAF" w14:textId="4E99BAF6" w:rsidR="00CB3AB7" w:rsidRDefault="00CB3AB7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3D2928AB" wp14:editId="4C8BD2E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65A83" w14:textId="27A9975F" w:rsidR="0005111E" w:rsidRDefault="0005111E">
      <w:pPr>
        <w:rPr>
          <w:lang w:val="vi-VN"/>
        </w:rPr>
      </w:pPr>
      <w:r>
        <w:rPr>
          <w:noProof/>
        </w:rPr>
        <w:drawing>
          <wp:inline distT="0" distB="0" distL="0" distR="0" wp14:anchorId="1CE519B3" wp14:editId="3EA12F39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0E045" w14:textId="6A9BBEAD" w:rsidR="00062E47" w:rsidRPr="00EB5C9F" w:rsidRDefault="00062E47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73EEEB8E" wp14:editId="500BAA3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62E47" w:rsidRPr="00EB5C9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0" w:author="Vu Thi Quynh Trang" w:date="2021-10-19T11:01:00Z" w:initials="VTQT">
    <w:p w14:paraId="0119D6B4" w14:textId="31DD885E" w:rsidR="00A37C1F" w:rsidRDefault="00A37C1F">
      <w:pPr>
        <w:pStyle w:val="CommentText"/>
      </w:pPr>
      <w:r>
        <w:rPr>
          <w:rStyle w:val="CommentReference"/>
        </w:rPr>
        <w:annotationRef/>
      </w:r>
      <w:proofErr w:type="spellStart"/>
      <w:r w:rsidR="009B70F6">
        <w:t>Liên</w:t>
      </w:r>
      <w:proofErr w:type="spellEnd"/>
      <w:r w:rsidR="009B70F6">
        <w:t xml:space="preserve"> </w:t>
      </w:r>
      <w:proofErr w:type="spellStart"/>
      <w:r w:rsidR="009B70F6">
        <w:t>kết</w:t>
      </w:r>
      <w:proofErr w:type="spellEnd"/>
      <w:r w:rsidR="009B70F6">
        <w:t xml:space="preserve"> </w:t>
      </w:r>
      <w:proofErr w:type="spellStart"/>
      <w:r w:rsidR="006605BA">
        <w:t>trang</w:t>
      </w:r>
      <w:proofErr w:type="spellEnd"/>
      <w:r w:rsidR="006605BA">
        <w:t xml:space="preserve"> </w:t>
      </w:r>
      <w:proofErr w:type="spellStart"/>
      <w:r w:rsidR="006605BA">
        <w:t>khác</w:t>
      </w:r>
      <w:proofErr w:type="spellEnd"/>
      <w:r w:rsidR="006605BA">
        <w:t xml:space="preserve">: </w:t>
      </w:r>
      <w:proofErr w:type="spellStart"/>
      <w:r w:rsidR="006605BA">
        <w:t>để</w:t>
      </w:r>
      <w:proofErr w:type="spellEnd"/>
      <w:r w:rsidR="006605BA">
        <w:t xml:space="preserve"> </w:t>
      </w:r>
      <w:proofErr w:type="spellStart"/>
      <w:r w:rsidR="006605BA">
        <w:t>trang</w:t>
      </w:r>
      <w:proofErr w:type="spellEnd"/>
      <w:r w:rsidR="006605BA">
        <w:t xml:space="preserve"> </w:t>
      </w:r>
      <w:proofErr w:type="spellStart"/>
      <w:r w:rsidR="006605BA">
        <w:t>đó</w:t>
      </w:r>
      <w:proofErr w:type="spellEnd"/>
      <w:r w:rsidR="006605BA">
        <w:t xml:space="preserve"> </w:t>
      </w:r>
      <w:proofErr w:type="spellStart"/>
      <w:r w:rsidR="006605BA">
        <w:t>cùng</w:t>
      </w:r>
      <w:proofErr w:type="spellEnd"/>
      <w:r w:rsidR="006605BA">
        <w:t xml:space="preserve"> file</w:t>
      </w:r>
    </w:p>
    <w:p w14:paraId="69ED877C" w14:textId="03331006" w:rsidR="00F60B82" w:rsidRDefault="00F60B82">
      <w:pPr>
        <w:pStyle w:val="CommentText"/>
      </w:pP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 w:rsidR="006605BA">
        <w:t xml:space="preserve"> </w:t>
      </w:r>
      <w:proofErr w:type="spellStart"/>
      <w:r w:rsidR="006605BA">
        <w:t>cùng</w:t>
      </w:r>
      <w:proofErr w:type="spellEnd"/>
      <w:r w:rsidR="006605BA">
        <w:t xml:space="preserve"> 1 file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69ED877C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51923F0" w16cex:dateUtc="2021-10-19T04:0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69ED877C" w16cid:durableId="251923F0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FB46068"/>
    <w:multiLevelType w:val="hybridMultilevel"/>
    <w:tmpl w:val="48EC06BC"/>
    <w:lvl w:ilvl="0" w:tplc="4420129C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E28255C"/>
    <w:multiLevelType w:val="hybridMultilevel"/>
    <w:tmpl w:val="83E44432"/>
    <w:lvl w:ilvl="0" w:tplc="6F4AF436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Vu Thi Quynh Trang">
    <w15:presenceInfo w15:providerId="AD" w15:userId="S::11185268@st.neu.edu.vn::28c7908a-fea9-4e71-b1af-a84e68a8565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29F1"/>
    <w:rsid w:val="000039CD"/>
    <w:rsid w:val="0005111E"/>
    <w:rsid w:val="00062E47"/>
    <w:rsid w:val="000869F3"/>
    <w:rsid w:val="00091037"/>
    <w:rsid w:val="000B7E35"/>
    <w:rsid w:val="000D1D33"/>
    <w:rsid w:val="00170939"/>
    <w:rsid w:val="001A2E50"/>
    <w:rsid w:val="001A5C4F"/>
    <w:rsid w:val="001C58C3"/>
    <w:rsid w:val="001C7FA3"/>
    <w:rsid w:val="001E5D97"/>
    <w:rsid w:val="001E78A9"/>
    <w:rsid w:val="002037B8"/>
    <w:rsid w:val="00231A8F"/>
    <w:rsid w:val="00241C8C"/>
    <w:rsid w:val="00242655"/>
    <w:rsid w:val="0024627C"/>
    <w:rsid w:val="00260D4C"/>
    <w:rsid w:val="00285950"/>
    <w:rsid w:val="002E329F"/>
    <w:rsid w:val="00301655"/>
    <w:rsid w:val="0031120A"/>
    <w:rsid w:val="00352752"/>
    <w:rsid w:val="003A3114"/>
    <w:rsid w:val="003C5197"/>
    <w:rsid w:val="003D0871"/>
    <w:rsid w:val="00403873"/>
    <w:rsid w:val="004375EF"/>
    <w:rsid w:val="004B45E1"/>
    <w:rsid w:val="00512B01"/>
    <w:rsid w:val="00521E3D"/>
    <w:rsid w:val="005D5E32"/>
    <w:rsid w:val="00657AC3"/>
    <w:rsid w:val="006605BA"/>
    <w:rsid w:val="00690978"/>
    <w:rsid w:val="00691FCD"/>
    <w:rsid w:val="006A3493"/>
    <w:rsid w:val="006D76DC"/>
    <w:rsid w:val="00773B75"/>
    <w:rsid w:val="00782229"/>
    <w:rsid w:val="007864D8"/>
    <w:rsid w:val="007B573D"/>
    <w:rsid w:val="007D1774"/>
    <w:rsid w:val="008039AC"/>
    <w:rsid w:val="00817F4C"/>
    <w:rsid w:val="00833473"/>
    <w:rsid w:val="00833603"/>
    <w:rsid w:val="008623AB"/>
    <w:rsid w:val="00886110"/>
    <w:rsid w:val="008B1022"/>
    <w:rsid w:val="008B7A9C"/>
    <w:rsid w:val="008C38CF"/>
    <w:rsid w:val="008E4AD3"/>
    <w:rsid w:val="00906C37"/>
    <w:rsid w:val="009540AB"/>
    <w:rsid w:val="009B70F6"/>
    <w:rsid w:val="00A37C1F"/>
    <w:rsid w:val="00A52F15"/>
    <w:rsid w:val="00A61179"/>
    <w:rsid w:val="00A71C42"/>
    <w:rsid w:val="00A859A7"/>
    <w:rsid w:val="00A85C66"/>
    <w:rsid w:val="00AB259B"/>
    <w:rsid w:val="00AC24EA"/>
    <w:rsid w:val="00AF4B0D"/>
    <w:rsid w:val="00B71F9F"/>
    <w:rsid w:val="00B76171"/>
    <w:rsid w:val="00C64A8C"/>
    <w:rsid w:val="00CB3AB7"/>
    <w:rsid w:val="00CD01B2"/>
    <w:rsid w:val="00CE0FB5"/>
    <w:rsid w:val="00CE29F1"/>
    <w:rsid w:val="00D151BF"/>
    <w:rsid w:val="00D36A68"/>
    <w:rsid w:val="00D45CBF"/>
    <w:rsid w:val="00D47F23"/>
    <w:rsid w:val="00D91BD9"/>
    <w:rsid w:val="00DA2366"/>
    <w:rsid w:val="00DE333E"/>
    <w:rsid w:val="00E64CAC"/>
    <w:rsid w:val="00E6641B"/>
    <w:rsid w:val="00E97625"/>
    <w:rsid w:val="00EB5C9F"/>
    <w:rsid w:val="00EF2099"/>
    <w:rsid w:val="00F112A8"/>
    <w:rsid w:val="00F60B82"/>
    <w:rsid w:val="00F81727"/>
    <w:rsid w:val="00FC174B"/>
    <w:rsid w:val="00FE02FC"/>
    <w:rsid w:val="00FF3083"/>
    <w:rsid w:val="00FF4C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0D20EE"/>
  <w15:chartTrackingRefBased/>
  <w15:docId w15:val="{23FF35BE-6FDA-4BFA-AC4F-A21EF127AE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A37C1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37C1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37C1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37C1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37C1F"/>
    <w:rPr>
      <w:b/>
      <w:bCs/>
      <w:sz w:val="20"/>
      <w:szCs w:val="20"/>
    </w:rPr>
  </w:style>
  <w:style w:type="table" w:styleId="TableGrid">
    <w:name w:val="Table Grid"/>
    <w:basedOn w:val="TableNormal"/>
    <w:uiPriority w:val="39"/>
    <w:rsid w:val="008623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A2E5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8/08/relationships/commentsExtensible" Target="commentsExtensible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microsoft.com/office/2016/09/relationships/commentsIds" Target="commentsId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microsoft.com/office/2011/relationships/people" Target="peop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microsoft.com/office/2011/relationships/commentsExtended" Target="commentsExtended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comments" Target="comment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581</TotalTime>
  <Pages>9</Pages>
  <Words>118</Words>
  <Characters>673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Vu Thi Quynh Trang</dc:creator>
  <cp:keywords/>
  <dc:description/>
  <cp:lastModifiedBy>Vu Thi Quynh Trang</cp:lastModifiedBy>
  <cp:revision>84</cp:revision>
  <dcterms:created xsi:type="dcterms:W3CDTF">2021-09-03T01:42:00Z</dcterms:created>
  <dcterms:modified xsi:type="dcterms:W3CDTF">2021-10-25T16:00:00Z</dcterms:modified>
</cp:coreProperties>
</file>